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8CF13" w14:textId="77777777" w:rsidR="00E01D41" w:rsidRPr="00A02503" w:rsidRDefault="00E01D41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EA70929" w14:textId="12E2B23D" w:rsidR="0075480D" w:rsidRDefault="00E01D41" w:rsidP="0075480D">
      <w:pPr>
        <w:keepNext/>
        <w:suppressAutoHyphens/>
        <w:spacing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02503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632A856A" w14:textId="77777777" w:rsidR="0075480D" w:rsidRPr="00A02503" w:rsidRDefault="0075480D" w:rsidP="00A02503">
      <w:pPr>
        <w:keepNext/>
        <w:suppressAutoHyphens/>
        <w:spacing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2C88217" w14:textId="77777777" w:rsidR="00E01D41" w:rsidRPr="00A02503" w:rsidRDefault="00E01D41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339029" w14:textId="77777777" w:rsidR="00274033" w:rsidRPr="00A02503" w:rsidRDefault="00274033" w:rsidP="00A02503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Generalna Dyrekcja Dróg </w:t>
      </w:r>
    </w:p>
    <w:p w14:paraId="722E4CA2" w14:textId="77777777" w:rsidR="00274033" w:rsidRPr="00A02503" w:rsidRDefault="00274033" w:rsidP="00A02503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ab/>
        <w:t>Krajowych i Autostrad</w:t>
      </w:r>
    </w:p>
    <w:p w14:paraId="753ED796" w14:textId="77777777" w:rsidR="00274033" w:rsidRPr="00A02503" w:rsidRDefault="00274033" w:rsidP="00A02503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ab/>
        <w:t>Oddział w Lublinie</w:t>
      </w:r>
    </w:p>
    <w:p w14:paraId="06E195B3" w14:textId="036569C6" w:rsidR="00274033" w:rsidRPr="00A02503" w:rsidRDefault="00274033" w:rsidP="00A02503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ul. </w:t>
      </w:r>
      <w:r w:rsidR="00226D94">
        <w:rPr>
          <w:rFonts w:ascii="Verdana" w:eastAsia="Times New Roman" w:hAnsi="Verdana" w:cs="Arial"/>
          <w:sz w:val="20"/>
          <w:szCs w:val="20"/>
          <w:lang w:eastAsia="pl-PL"/>
        </w:rPr>
        <w:t>Techniczna 4</w:t>
      </w:r>
    </w:p>
    <w:p w14:paraId="17389F6A" w14:textId="1E99F131" w:rsidR="00E01D41" w:rsidRDefault="00274033" w:rsidP="00A02503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ab/>
        <w:t>20-</w:t>
      </w:r>
      <w:r w:rsidR="00226D94">
        <w:rPr>
          <w:rFonts w:ascii="Verdana" w:eastAsia="Times New Roman" w:hAnsi="Verdana" w:cs="Arial"/>
          <w:sz w:val="20"/>
          <w:szCs w:val="20"/>
          <w:lang w:eastAsia="pl-PL"/>
        </w:rPr>
        <w:t>151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 xml:space="preserve"> Lublin</w:t>
      </w:r>
    </w:p>
    <w:p w14:paraId="72485F80" w14:textId="77777777" w:rsidR="00E01D41" w:rsidRPr="00A02503" w:rsidRDefault="00E01D41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088F4D2" w14:textId="77777777" w:rsidR="009654DB" w:rsidRDefault="009654DB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1922F9" w14:textId="4F45C137" w:rsidR="0075480D" w:rsidRPr="00A02503" w:rsidRDefault="00E01D41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69459590" w14:textId="151F1870" w:rsidR="00A02503" w:rsidRDefault="00EE1FAE" w:rsidP="00E1101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E1FAE">
        <w:rPr>
          <w:rFonts w:ascii="Verdana" w:eastAsia="Times New Roman" w:hAnsi="Verdana" w:cs="Arial"/>
          <w:b/>
          <w:sz w:val="20"/>
          <w:szCs w:val="20"/>
          <w:lang w:eastAsia="pl-PL"/>
        </w:rPr>
        <w:t>Opracowanie dokumentacji geodezyjnej w zakresie obliczenia powierzchni zajętości gruntów pokrytych wodami płynącymi przez elementy infrastruktury transportowej.</w:t>
      </w:r>
    </w:p>
    <w:p w14:paraId="64F92D7E" w14:textId="77777777" w:rsidR="00EE1FAE" w:rsidRDefault="00EE1FAE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DC1FA08" w14:textId="10C178D7" w:rsidR="00E01D41" w:rsidRPr="00A02503" w:rsidRDefault="00E01D41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75A1F36C" w14:textId="3D128890" w:rsidR="00E01D41" w:rsidRPr="00A02503" w:rsidRDefault="00E01D41" w:rsidP="00A0250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</w:t>
      </w:r>
      <w:r w:rsidR="00A02503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A02503">
        <w:rPr>
          <w:rFonts w:ascii="Verdana" w:eastAsia="Times New Roman" w:hAnsi="Verdana" w:cs="Arial"/>
          <w:sz w:val="20"/>
          <w:szCs w:val="20"/>
          <w:lang w:eastAsia="pl-PL"/>
        </w:rPr>
        <w:t>………..…………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</w:p>
    <w:p w14:paraId="6AE1C41E" w14:textId="36CF0888" w:rsidR="00A02503" w:rsidRPr="00A02503" w:rsidRDefault="00A02503" w:rsidP="00A0250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………………………………………..……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</w:p>
    <w:p w14:paraId="02CA9DD1" w14:textId="161994B6" w:rsidR="00E01D41" w:rsidRPr="00A02503" w:rsidRDefault="00E01D41" w:rsidP="00A0250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dokładny adres Wykonawcy/Wykonawców)</w:t>
      </w:r>
    </w:p>
    <w:p w14:paraId="722DA131" w14:textId="3A914896" w:rsidR="00A02503" w:rsidRPr="00A02503" w:rsidRDefault="00A02503" w:rsidP="00A0250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……………………………………..………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</w:p>
    <w:p w14:paraId="6B6F0741" w14:textId="6E6AC2D6" w:rsidR="00E01D41" w:rsidRPr="00A02503" w:rsidRDefault="00E01D41" w:rsidP="00A0250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6D72CEC5" w14:textId="77777777" w:rsidR="0075480D" w:rsidRDefault="0075480D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EAD35B" w14:textId="42123C76" w:rsidR="0075480D" w:rsidRPr="00A02503" w:rsidRDefault="00E01D41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1E5DF224" w14:textId="77777777" w:rsidR="00EE1FAE" w:rsidRDefault="00EE1FAE" w:rsidP="00E1101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E1FAE">
        <w:rPr>
          <w:rFonts w:ascii="Verdana" w:eastAsia="Times New Roman" w:hAnsi="Verdana" w:cs="Arial"/>
          <w:b/>
          <w:sz w:val="20"/>
          <w:szCs w:val="20"/>
          <w:lang w:eastAsia="pl-PL"/>
        </w:rPr>
        <w:t>Opracowanie dokumentacji geodezyjnej w zakresie obliczenia powierzchni zajętości gruntów pokrytych wodami płynącymi przez elementy infrastruktury transportowej.</w:t>
      </w:r>
    </w:p>
    <w:p w14:paraId="6869E7D2" w14:textId="7BC06134" w:rsidR="00A02503" w:rsidRPr="009654DB" w:rsidRDefault="00274033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269B34F8" w14:textId="249BC684" w:rsidR="00E01D41" w:rsidRPr="00A02503" w:rsidRDefault="00E01D41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</w:t>
      </w:r>
      <w:r w:rsidR="00A02503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A02503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…….., podatek Vat ……</w:t>
      </w:r>
      <w:r w:rsidR="00A02503">
        <w:rPr>
          <w:rFonts w:ascii="Verdana" w:eastAsia="Times New Roman" w:hAnsi="Verdana" w:cs="Arial"/>
          <w:sz w:val="20"/>
          <w:szCs w:val="20"/>
          <w:lang w:eastAsia="pl-PL"/>
        </w:rPr>
        <w:t>….…….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…………%, 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</w:t>
      </w:r>
      <w:r w:rsidR="00A02503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A02503">
        <w:rPr>
          <w:rFonts w:ascii="Verdana" w:eastAsia="Times New Roman" w:hAnsi="Verdana" w:cs="Arial"/>
          <w:sz w:val="20"/>
          <w:szCs w:val="20"/>
          <w:lang w:eastAsia="pl-PL"/>
        </w:rPr>
        <w:t>……..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2B4BDB32" w14:textId="7622802A" w:rsidR="00E01D41" w:rsidRPr="00A02503" w:rsidRDefault="00E01D41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</w:t>
      </w:r>
      <w:r w:rsidR="00A02503">
        <w:rPr>
          <w:rFonts w:ascii="Verdana" w:eastAsia="Times New Roman" w:hAnsi="Verdana" w:cs="Arial"/>
          <w:sz w:val="20"/>
          <w:szCs w:val="20"/>
          <w:lang w:eastAsia="pl-PL"/>
        </w:rPr>
        <w:t>………………….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A02503">
        <w:rPr>
          <w:rFonts w:ascii="Verdana" w:eastAsia="Times New Roman" w:hAnsi="Verdana" w:cs="Arial"/>
          <w:sz w:val="20"/>
          <w:szCs w:val="20"/>
          <w:lang w:eastAsia="pl-PL"/>
        </w:rPr>
        <w:t>……..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 brutto)</w:t>
      </w:r>
    </w:p>
    <w:p w14:paraId="3BF9F267" w14:textId="77777777" w:rsidR="00A02503" w:rsidRDefault="00A02503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824E37C" w14:textId="51D9CDCE" w:rsidR="00E01D41" w:rsidRPr="00A02503" w:rsidRDefault="00E01D41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Dodatkowe informacj</w:t>
      </w:r>
      <w:r w:rsidR="0075480D">
        <w:rPr>
          <w:rFonts w:ascii="Verdana" w:eastAsia="Times New Roman" w:hAnsi="Verdana" w:cs="Arial"/>
          <w:sz w:val="20"/>
          <w:szCs w:val="20"/>
          <w:lang w:eastAsia="pl-PL"/>
        </w:rPr>
        <w:t>e</w:t>
      </w:r>
      <w:r w:rsidR="0075480D"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footnoteReference w:id="1"/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36364C65" w14:textId="77777777" w:rsidR="00A02503" w:rsidRPr="00A02503" w:rsidRDefault="00A02503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54A076B3" w14:textId="77777777" w:rsidR="00A02503" w:rsidRDefault="00A02503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92B38CD" w14:textId="7ED536B3" w:rsidR="00E01D41" w:rsidRPr="00A02503" w:rsidRDefault="00E01D41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7A2ECD16" w14:textId="6E96ACC5" w:rsidR="00E01D41" w:rsidRPr="00A02503" w:rsidRDefault="00A02503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A02503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707EC32B" w14:textId="50A660C5" w:rsidR="00E01D41" w:rsidRDefault="00E01D41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0250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(imię i nazwisko osoby prowadzącej spraw</w:t>
      </w:r>
      <w:r w:rsidR="001F4B1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A0250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19DB409B" w14:textId="77777777" w:rsidR="009654DB" w:rsidRPr="00A02503" w:rsidRDefault="009654DB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02503" w14:paraId="394C066C" w14:textId="77777777" w:rsidTr="00A02503">
        <w:tc>
          <w:tcPr>
            <w:tcW w:w="4531" w:type="dxa"/>
          </w:tcPr>
          <w:p w14:paraId="3CD96600" w14:textId="77777777" w:rsidR="00A02503" w:rsidRDefault="00A02503" w:rsidP="00A0250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4531" w:type="dxa"/>
          </w:tcPr>
          <w:p w14:paraId="02C784E1" w14:textId="77777777" w:rsidR="00A02503" w:rsidRDefault="00A02503" w:rsidP="00A0250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5353B0A8" w14:textId="77777777" w:rsidR="00A02503" w:rsidRDefault="00A02503" w:rsidP="00A025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5EBBFDFA" w14:textId="476DEF5F" w:rsidR="00A02503" w:rsidRDefault="00A02503" w:rsidP="00A025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</w:pPr>
            <w:r w:rsidRPr="00A025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……………………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………………</w:t>
            </w:r>
            <w:r w:rsidRPr="00A0250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……………</w:t>
            </w:r>
            <w:r w:rsidR="0075480D">
              <w:rPr>
                <w:rStyle w:val="Odwoanieprzypisudolnego"/>
                <w:rFonts w:ascii="Verdana" w:eastAsia="Times New Roman" w:hAnsi="Verdana" w:cs="Arial"/>
                <w:sz w:val="20"/>
                <w:szCs w:val="20"/>
                <w:lang w:eastAsia="pl-PL"/>
              </w:rPr>
              <w:footnoteReference w:id="2"/>
            </w:r>
          </w:p>
          <w:p w14:paraId="7B2AF027" w14:textId="0D570734" w:rsidR="00A02503" w:rsidRPr="00A02503" w:rsidRDefault="00A02503" w:rsidP="00A025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</w:pPr>
            <w:r w:rsidRPr="00A02503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podpis Wykonawcy/Pełnomocnika</w:t>
            </w:r>
          </w:p>
        </w:tc>
      </w:tr>
    </w:tbl>
    <w:p w14:paraId="155046E6" w14:textId="77777777" w:rsidR="00A02503" w:rsidRPr="00A02503" w:rsidRDefault="00A02503" w:rsidP="00A0250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BA1D73" w14:textId="378B5355" w:rsidR="00FC071E" w:rsidRPr="0075480D" w:rsidRDefault="00FC071E" w:rsidP="00A02503">
      <w:pPr>
        <w:spacing w:after="0" w:line="276" w:lineRule="auto"/>
        <w:rPr>
          <w:rFonts w:ascii="Verdana" w:hAnsi="Verdana"/>
          <w:sz w:val="20"/>
          <w:szCs w:val="20"/>
        </w:rPr>
      </w:pPr>
    </w:p>
    <w:sectPr w:rsidR="00FC071E" w:rsidRPr="007548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729EB" w14:textId="77777777" w:rsidR="00A43742" w:rsidRDefault="00A43742" w:rsidP="00A43742">
      <w:pPr>
        <w:spacing w:after="0" w:line="240" w:lineRule="auto"/>
      </w:pPr>
      <w:r>
        <w:separator/>
      </w:r>
    </w:p>
  </w:endnote>
  <w:endnote w:type="continuationSeparator" w:id="0">
    <w:p w14:paraId="25F702E5" w14:textId="77777777" w:rsidR="00A43742" w:rsidRDefault="00A43742" w:rsidP="00A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B6FD1" w14:textId="007A5D7F" w:rsidR="00A43742" w:rsidRPr="00A43742" w:rsidRDefault="00A43742" w:rsidP="00A02503">
    <w:pPr>
      <w:spacing w:after="0" w:line="240" w:lineRule="auto"/>
      <w:jc w:val="both"/>
      <w:rPr>
        <w:rFonts w:ascii="Times New Roman" w:eastAsia="Times New Roman" w:hAnsi="Times New Roman" w:cs="Arial"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87E06" w14:textId="77777777" w:rsidR="00A43742" w:rsidRDefault="00A43742" w:rsidP="00A43742">
      <w:pPr>
        <w:spacing w:after="0" w:line="240" w:lineRule="auto"/>
      </w:pPr>
      <w:r>
        <w:separator/>
      </w:r>
    </w:p>
  </w:footnote>
  <w:footnote w:type="continuationSeparator" w:id="0">
    <w:p w14:paraId="2BEFCE7E" w14:textId="77777777" w:rsidR="00A43742" w:rsidRDefault="00A43742" w:rsidP="00A43742">
      <w:pPr>
        <w:spacing w:after="0" w:line="240" w:lineRule="auto"/>
      </w:pPr>
      <w:r>
        <w:continuationSeparator/>
      </w:r>
    </w:p>
  </w:footnote>
  <w:footnote w:id="1">
    <w:p w14:paraId="2BB94203" w14:textId="3FFE0037" w:rsidR="0075480D" w:rsidRDefault="007548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5480D">
        <w:t xml:space="preserve">W przypadku zastosowania przez </w:t>
      </w:r>
      <w:r>
        <w:t>Z</w:t>
      </w:r>
      <w:r w:rsidRPr="0075480D">
        <w:t>amawiającego dodatkowych kryteriów niż cena należy formularz ofertowy uzupełnić o te kryteria.</w:t>
      </w:r>
    </w:p>
  </w:footnote>
  <w:footnote w:id="2">
    <w:p w14:paraId="5F84E30E" w14:textId="51911AB9" w:rsidR="0075480D" w:rsidRDefault="007548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5480D">
        <w:t>Ofertę podpisuje osoba uprawniona.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D41"/>
    <w:rsid w:val="001F4B16"/>
    <w:rsid w:val="00226D94"/>
    <w:rsid w:val="00274033"/>
    <w:rsid w:val="0075480D"/>
    <w:rsid w:val="009654DB"/>
    <w:rsid w:val="00A02503"/>
    <w:rsid w:val="00A43742"/>
    <w:rsid w:val="00E01D41"/>
    <w:rsid w:val="00E11019"/>
    <w:rsid w:val="00EE1FAE"/>
    <w:rsid w:val="00FC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4CC535"/>
  <w15:chartTrackingRefBased/>
  <w15:docId w15:val="{ED04CAF7-1BA0-411A-AF85-E095CE588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D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742"/>
  </w:style>
  <w:style w:type="paragraph" w:styleId="Stopka">
    <w:name w:val="footer"/>
    <w:basedOn w:val="Normalny"/>
    <w:link w:val="StopkaZnak"/>
    <w:uiPriority w:val="99"/>
    <w:unhideWhenUsed/>
    <w:rsid w:val="00A4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742"/>
  </w:style>
  <w:style w:type="table" w:styleId="Tabela-Siatka">
    <w:name w:val="Table Grid"/>
    <w:basedOn w:val="Standardowy"/>
    <w:uiPriority w:val="39"/>
    <w:rsid w:val="00A02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48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48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48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F27C1-E244-43DA-95F1-0583AF9A3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Brodzik Mira</dc:creator>
  <cp:keywords/>
  <dc:description/>
  <cp:lastModifiedBy>Kamińska Izabela</cp:lastModifiedBy>
  <cp:revision>10</cp:revision>
  <dcterms:created xsi:type="dcterms:W3CDTF">2021-01-08T08:14:00Z</dcterms:created>
  <dcterms:modified xsi:type="dcterms:W3CDTF">2025-12-17T08:39:00Z</dcterms:modified>
</cp:coreProperties>
</file>